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2ADF" w14:textId="72230B5A" w:rsidR="00AD0697" w:rsidRDefault="00AD0697">
      <w:pPr>
        <w:pStyle w:val="Flietext"/>
        <w:rPr>
          <w:b/>
          <w:bCs/>
        </w:rPr>
      </w:pPr>
      <w:r>
        <w:rPr>
          <w:b/>
          <w:bCs/>
        </w:rPr>
        <w:t xml:space="preserve">In der Anlage finden Sie zwei Listen der verfahrensspezifischen Geräte und eine Liste des Fachpersonals für das </w:t>
      </w:r>
      <w:r w:rsidR="002366A0">
        <w:rPr>
          <w:b/>
          <w:bCs/>
        </w:rPr>
        <w:t>Close-Fit-Lining</w:t>
      </w:r>
      <w:r>
        <w:rPr>
          <w:b/>
          <w:bCs/>
        </w:rPr>
        <w:t>. Bitte füllen Sie die entsprechenden Felder aus.</w:t>
      </w:r>
    </w:p>
    <w:p w14:paraId="298C7312" w14:textId="77777777" w:rsidR="00AD0697" w:rsidRDefault="00AD0697">
      <w:pPr>
        <w:pStyle w:val="Flietext"/>
      </w:pPr>
    </w:p>
    <w:p w14:paraId="0C274D03" w14:textId="77777777" w:rsidR="00AD0697" w:rsidRDefault="00AD0697">
      <w:pPr>
        <w:pStyle w:val="Flietext"/>
        <w:rPr>
          <w:b/>
          <w:bCs/>
        </w:rPr>
      </w:pPr>
      <w:r>
        <w:rPr>
          <w:b/>
          <w:bCs/>
        </w:rPr>
        <w:t>Beachten Sie bitte, dass es unterschiedliche Listen für Verformungs- und Reduktions</w:t>
      </w:r>
      <w:r>
        <w:rPr>
          <w:b/>
          <w:bCs/>
        </w:rPr>
        <w:softHyphen/>
        <w:t>verfahren gibt.</w:t>
      </w:r>
    </w:p>
    <w:p w14:paraId="5AC22CE7" w14:textId="77777777" w:rsidR="00AD0697" w:rsidRDefault="00AD0697">
      <w:pPr>
        <w:pStyle w:val="berschrift1"/>
        <w:sectPr w:rsidR="00AD0697" w:rsidSect="00A95A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 w:code="9"/>
          <w:pgMar w:top="1134" w:right="1134" w:bottom="851" w:left="1134" w:header="709" w:footer="709" w:gutter="0"/>
          <w:cols w:space="720"/>
          <w:noEndnote/>
        </w:sectPr>
      </w:pPr>
    </w:p>
    <w:p w14:paraId="66417853" w14:textId="2607B401" w:rsidR="00AD0697" w:rsidRPr="00314ACB" w:rsidRDefault="00AD0697">
      <w:pPr>
        <w:pStyle w:val="berschrift1"/>
      </w:pPr>
      <w:r>
        <w:lastRenderedPageBreak/>
        <w:t xml:space="preserve">Liste des </w:t>
      </w:r>
      <w:r w:rsidRPr="00314ACB">
        <w:t xml:space="preserve">Fachpersonals für </w:t>
      </w:r>
      <w:r w:rsidR="00E87D8A" w:rsidRPr="00314ACB">
        <w:t>Close Fit Lining</w:t>
      </w:r>
      <w:r w:rsidRPr="00314ACB">
        <w:t>, R 3 (GW 320-2)</w:t>
      </w:r>
    </w:p>
    <w:p w14:paraId="78B20342" w14:textId="77777777" w:rsidR="00AD0697" w:rsidRPr="00314ACB" w:rsidRDefault="00AD0697">
      <w:pPr>
        <w:pStyle w:val="Flietext"/>
      </w:pPr>
    </w:p>
    <w:p w14:paraId="6033E586" w14:textId="67829AA6" w:rsidR="00AD0697" w:rsidRDefault="00AD0697">
      <w:pPr>
        <w:pStyle w:val="Flietext"/>
      </w:pPr>
      <w:r w:rsidRPr="00314ACB">
        <w:t xml:space="preserve">Die Liste des Fachpersonals für </w:t>
      </w:r>
      <w:r w:rsidR="00E87D8A" w:rsidRPr="00314ACB">
        <w:rPr>
          <w:b/>
          <w:bCs/>
        </w:rPr>
        <w:t>Close Fit Lining</w:t>
      </w:r>
      <w:r w:rsidR="005E2EE9" w:rsidRPr="00314ACB">
        <w:rPr>
          <w:b/>
          <w:bCs/>
        </w:rPr>
        <w:t xml:space="preserve"> </w:t>
      </w:r>
      <w:r w:rsidRPr="00314ACB">
        <w:rPr>
          <w:b/>
          <w:bCs/>
        </w:rPr>
        <w:t>(R 3)</w:t>
      </w:r>
      <w:r w:rsidRPr="00314ACB">
        <w:t xml:space="preserve"> ist</w:t>
      </w:r>
      <w:r>
        <w:t xml:space="preserve"> bei jeder Antragstellung notwendig. Bitte legen Sie keine Facharbeiterbriefe oder andere Berufsabschlusszeugnisse vor. Es sind nur die Fachkräfte für Relining einzutragen.</w:t>
      </w:r>
    </w:p>
    <w:p w14:paraId="41F92AE8" w14:textId="77777777" w:rsidR="00AD0697" w:rsidRDefault="00AD0697">
      <w:pPr>
        <w:pStyle w:val="Flietext"/>
      </w:pPr>
    </w:p>
    <w:tbl>
      <w:tblPr>
        <w:tblW w:w="14628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38"/>
      </w:tblGrid>
      <w:tr w:rsidR="00AD0697" w14:paraId="2BDDFD1F" w14:textId="77777777" w:rsidTr="00B306E6">
        <w:trPr>
          <w:trHeight w:val="794"/>
        </w:trPr>
        <w:tc>
          <w:tcPr>
            <w:tcW w:w="2438" w:type="dxa"/>
          </w:tcPr>
          <w:p w14:paraId="0EEFEF56" w14:textId="77777777" w:rsidR="00AD0697" w:rsidRDefault="00AD0697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25BD5CAF" w14:textId="77777777" w:rsidR="00AD0697" w:rsidRDefault="00AD0697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6C996004" w14:textId="77777777" w:rsidR="00AD0697" w:rsidRDefault="00AD0697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3056D5E" w14:textId="77777777" w:rsidR="00AD0697" w:rsidRDefault="00AD0697">
            <w:pPr>
              <w:pStyle w:val="Tabellentext1"/>
              <w:jc w:val="center"/>
            </w:pPr>
            <w:r>
              <w:t>derzeitige Tätigkeit</w:t>
            </w:r>
          </w:p>
          <w:p w14:paraId="124188FE" w14:textId="77777777" w:rsidR="00AD0697" w:rsidRDefault="00AD0697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77312394" w14:textId="77777777" w:rsidR="00AD0697" w:rsidRDefault="00AD0697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332EE485" w14:textId="77777777" w:rsidR="00AD0697" w:rsidRDefault="00AD0697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38" w:type="dxa"/>
          </w:tcPr>
          <w:p w14:paraId="2901909E" w14:textId="519C17AB" w:rsidR="00AD0697" w:rsidRDefault="00AD0697">
            <w:pPr>
              <w:pStyle w:val="Tabellentext1"/>
              <w:jc w:val="center"/>
            </w:pPr>
            <w:r>
              <w:t xml:space="preserve">Benennung als Fachkraft für Relining </w:t>
            </w:r>
          </w:p>
          <w:p w14:paraId="3C15D01F" w14:textId="77777777" w:rsidR="00AD0697" w:rsidRDefault="00AD0697">
            <w:pPr>
              <w:pStyle w:val="Tabellentext1"/>
              <w:jc w:val="center"/>
            </w:pPr>
            <w:r>
              <w:t>seit</w:t>
            </w:r>
          </w:p>
        </w:tc>
      </w:tr>
      <w:tr w:rsidR="00365B35" w14:paraId="58C20A4F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7E444927" w14:textId="40B498E3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1CB75488" w14:textId="3E25CEA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4032A685" w14:textId="06D5162B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22B103C" w14:textId="3C2F656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91AB86B" w14:textId="3D62D2E6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1121CCFF" w14:textId="58CCA6AE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20AB747B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271250F7" w14:textId="7B2A739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04B8EC86" w14:textId="57C5A21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45568D85" w14:textId="6406259C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480140A" w14:textId="1A7FA2DA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08D8C9C" w14:textId="5507B97A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15839BA" w14:textId="69F91ABF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41CA0887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6CA05957" w14:textId="174A6E69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5E904375" w14:textId="0ADD6B8C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5F78CC39" w14:textId="08A7289F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83F960D" w14:textId="1E1B1383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A6C4769" w14:textId="142199E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6FC8D6B" w14:textId="28396FD3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16058865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7EB607E5" w14:textId="7A60048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859C8C4" w14:textId="4D29D515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1777C253" w14:textId="7175CE7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866A9B0" w14:textId="132BF1F4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4588C657" w14:textId="468E4C8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B2DC5AF" w14:textId="5E65120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7629E66E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6D4E388C" w14:textId="5784499A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CDC32FD" w14:textId="34FE14F4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569D15E9" w14:textId="2D32193B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35E6B2D" w14:textId="1B7D567D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8428DE4" w14:textId="694D95D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C4A36EC" w14:textId="01D8339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09F44E13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4079FCFA" w14:textId="27D4506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2EAD5C5" w14:textId="6CDFC41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6179CF7" w14:textId="4A8A9748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2ED849F" w14:textId="69A1AD61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1D05C040" w14:textId="4BB097B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00AD0DBA" w14:textId="52FC1B7C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3447B8EB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7C63D68A" w14:textId="5B29F3D4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1D2A54D9" w14:textId="20968696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C05C97E" w14:textId="772CC3F6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050FDD9D" w14:textId="65CA3C8A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4CB586CF" w14:textId="4F0266B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B018492" w14:textId="0C0D67CE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019238B8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3E8DEE28" w14:textId="76B74B7D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5F645C0" w14:textId="63E686AF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3DED30F" w14:textId="7AAEFEE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0653A70B" w14:textId="704B346F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523BF423" w14:textId="3EC0C856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111C3D2" w14:textId="273ACB73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61FBF393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61968DC2" w14:textId="299660B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7C93E0A" w14:textId="6027B004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2E5E06E3" w14:textId="68741D7C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83AF29A" w14:textId="563B87FB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879EA5E" w14:textId="176B3D9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820EB9F" w14:textId="14FC514D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  <w:tr w:rsidR="00365B35" w14:paraId="2253899D" w14:textId="77777777" w:rsidTr="00365B35">
        <w:trPr>
          <w:trHeight w:hRule="exact" w:val="454"/>
        </w:trPr>
        <w:tc>
          <w:tcPr>
            <w:tcW w:w="2438" w:type="dxa"/>
            <w:vAlign w:val="center"/>
          </w:tcPr>
          <w:p w14:paraId="19BC2CD1" w14:textId="2120823F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30FFC4E" w14:textId="0A45A480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774F26E2" w14:textId="00142A8C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293912E" w14:textId="5B2FC97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62356CE6" w14:textId="2B4E9DD7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  <w:tc>
          <w:tcPr>
            <w:tcW w:w="2438" w:type="dxa"/>
            <w:vAlign w:val="center"/>
          </w:tcPr>
          <w:p w14:paraId="369F8F91" w14:textId="3BC35C62" w:rsidR="00365B35" w:rsidRDefault="00365B35" w:rsidP="00365B35">
            <w:pPr>
              <w:pStyle w:val="Tabellentext2"/>
            </w:pPr>
            <w:r w:rsidRPr="00F5540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F5540B">
              <w:instrText xml:space="preserve"> FORMTEXT </w:instrText>
            </w:r>
            <w:r w:rsidRPr="00F5540B">
              <w:fldChar w:fldCharType="separate"/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rPr>
                <w:noProof/>
              </w:rPr>
              <w:t> </w:t>
            </w:r>
            <w:r w:rsidRPr="00F5540B">
              <w:fldChar w:fldCharType="end"/>
            </w:r>
          </w:p>
        </w:tc>
      </w:tr>
    </w:tbl>
    <w:p w14:paraId="79D32100" w14:textId="77777777" w:rsidR="00AD0697" w:rsidRDefault="00AD0697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33A5FC74" w14:textId="77777777" w:rsidR="00AD0697" w:rsidRDefault="00AD0697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01D2C6EF" w14:textId="77777777" w:rsidR="00AD0697" w:rsidRDefault="00AD0697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0E267BAB" w14:textId="77777777" w:rsidR="00AD0697" w:rsidRDefault="00AD0697">
      <w:pPr>
        <w:pStyle w:val="Flietext"/>
        <w:sectPr w:rsidR="00AD0697" w:rsidSect="00A95AB2">
          <w:headerReference w:type="default" r:id="rId16"/>
          <w:footerReference w:type="default" r:id="rId17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7563157A" w14:textId="09FE873F" w:rsidR="00AD0697" w:rsidRDefault="00AD0697">
      <w:pPr>
        <w:pStyle w:val="berschrift1"/>
      </w:pPr>
      <w:r>
        <w:lastRenderedPageBreak/>
        <w:t xml:space="preserve">Verfahrensspezifische Ausstattung für die Sanierung von Rohrleitungen durch </w:t>
      </w:r>
      <w:r w:rsidR="000C7648">
        <w:t xml:space="preserve">Close Fit Lining </w:t>
      </w:r>
      <w:r>
        <w:t>nach DVGW-Arbeitsblatt GW 320-2</w:t>
      </w:r>
    </w:p>
    <w:p w14:paraId="753BEFAA" w14:textId="77777777" w:rsidR="00AD0697" w:rsidRDefault="00AD0697">
      <w:pPr>
        <w:pStyle w:val="berschrift1"/>
      </w:pPr>
    </w:p>
    <w:p w14:paraId="176640D3" w14:textId="77777777" w:rsidR="00AD0697" w:rsidRDefault="00AD0697">
      <w:pPr>
        <w:pStyle w:val="berschrift1"/>
      </w:pPr>
      <w:r>
        <w:rPr>
          <w:i/>
          <w:iCs/>
        </w:rPr>
        <w:t>VERFORMUNGSVERFAHREN</w:t>
      </w:r>
    </w:p>
    <w:p w14:paraId="48D1A011" w14:textId="77777777" w:rsidR="00AD0697" w:rsidRDefault="00AD0697">
      <w:pPr>
        <w:pStyle w:val="Flietext"/>
      </w:pPr>
    </w:p>
    <w:p w14:paraId="2CF6759B" w14:textId="24A62F86" w:rsidR="00AD0697" w:rsidRDefault="00AD0697">
      <w:pPr>
        <w:pStyle w:val="Flietext"/>
      </w:pPr>
      <w:r>
        <w:t>Von den nachfolgend aufgeführten verfahrensspezifischen Geräten für die Sanierung von Rohrleitungen sind in unserem Besitz und entspricht in Hinblick auf Aus</w:t>
      </w:r>
      <w:r>
        <w:softHyphen/>
        <w:t>stattung und technische Gestaltung den einschlägigen Richtlinien:</w:t>
      </w:r>
    </w:p>
    <w:p w14:paraId="060A9574" w14:textId="77777777" w:rsidR="00AD0697" w:rsidRDefault="00AD0697">
      <w:pPr>
        <w:pStyle w:val="Flietext"/>
      </w:pPr>
    </w:p>
    <w:p w14:paraId="5F1423F5" w14:textId="77777777" w:rsidR="00AD0697" w:rsidRDefault="00AD0697">
      <w:pPr>
        <w:pStyle w:val="berschrift1"/>
      </w:pPr>
      <w: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AD0697" w14:paraId="333DBA33" w14:textId="77777777" w:rsidTr="00B306E6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22B45D46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7C6B1626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3B09C180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621CFCE2" w14:textId="77777777" w:rsidR="00AD0697" w:rsidRDefault="00AD0697">
            <w:pPr>
              <w:pStyle w:val="Tabellentext2"/>
            </w:pPr>
            <w:r>
              <w:t>TV-Inspektionssystem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0D1E5973" w14:textId="54371392" w:rsidR="00AD0697" w:rsidRDefault="00AD0697">
            <w:pPr>
              <w:pStyle w:val="Tabellentext2"/>
            </w:pPr>
            <w:r>
              <w:t xml:space="preserve">von DN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605A411B" w14:textId="5525F749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018088B9" w14:textId="5F72F5C5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648B53C3" w14:textId="77777777" w:rsidTr="00B306E6">
        <w:trPr>
          <w:trHeight w:hRule="exact" w:val="397"/>
        </w:trPr>
        <w:tc>
          <w:tcPr>
            <w:tcW w:w="2880" w:type="dxa"/>
            <w:vAlign w:val="center"/>
          </w:tcPr>
          <w:p w14:paraId="0051305C" w14:textId="77777777" w:rsidR="00AD0697" w:rsidRDefault="00AD0697">
            <w:pPr>
              <w:pStyle w:val="Tabellentext2"/>
            </w:pPr>
            <w:r>
              <w:t>Video-Aufzeichnungssystem</w:t>
            </w:r>
          </w:p>
        </w:tc>
        <w:tc>
          <w:tcPr>
            <w:tcW w:w="5625" w:type="dxa"/>
            <w:gridSpan w:val="2"/>
            <w:vAlign w:val="center"/>
          </w:tcPr>
          <w:p w14:paraId="45B8E4BB" w14:textId="129912D4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612BB353" w14:textId="60D20F87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7A6C0CB" w14:textId="77777777" w:rsidTr="00B306E6">
        <w:trPr>
          <w:trHeight w:hRule="exact" w:val="397"/>
        </w:trPr>
        <w:tc>
          <w:tcPr>
            <w:tcW w:w="2880" w:type="dxa"/>
            <w:vAlign w:val="center"/>
          </w:tcPr>
          <w:p w14:paraId="50194D29" w14:textId="77777777" w:rsidR="00AD0697" w:rsidRDefault="00AD0697">
            <w:pPr>
              <w:pStyle w:val="Tabellentext2"/>
            </w:pPr>
            <w:r>
              <w:t>Video-Printer</w:t>
            </w:r>
          </w:p>
        </w:tc>
        <w:tc>
          <w:tcPr>
            <w:tcW w:w="5625" w:type="dxa"/>
            <w:gridSpan w:val="2"/>
            <w:vAlign w:val="center"/>
          </w:tcPr>
          <w:p w14:paraId="75B1F841" w14:textId="204B1988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478DD810" w14:textId="2AD55325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33F0390" w14:textId="77777777" w:rsidR="00AD0697" w:rsidRDefault="00AD0697">
      <w:pPr>
        <w:pStyle w:val="Flietext"/>
      </w:pPr>
    </w:p>
    <w:p w14:paraId="637880A7" w14:textId="77777777" w:rsidR="00AD0697" w:rsidRDefault="00AD0697">
      <w:pPr>
        <w:pStyle w:val="berschrift1"/>
      </w:pPr>
      <w: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AD0697" w14:paraId="3CD08132" w14:textId="77777777" w:rsidTr="00083CA1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20EC829A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2C5B120F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7AF88E14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25F93A66" w14:textId="77777777" w:rsidR="00AD0697" w:rsidRDefault="00AD0697">
            <w:pPr>
              <w:pStyle w:val="Tabellentext2"/>
            </w:pPr>
            <w:r>
              <w:t>Bürsten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65422FB9" w14:textId="3689CED9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372DAFCA" w14:textId="19693EBB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6EBD9B37" w14:textId="46BFB09A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10CF77F8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2C6F9445" w14:textId="77777777" w:rsidR="00AD0697" w:rsidRDefault="00AD0697">
            <w:pPr>
              <w:pStyle w:val="Tabellentext2"/>
            </w:pPr>
            <w:r>
              <w:t>Doppelbleche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4F97F069" w14:textId="787F74E9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2EEC1B7" w14:textId="6EA57B37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6C8A4D97" w14:textId="2F724733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D93CAC9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023A1DF8" w14:textId="77777777" w:rsidR="00AD0697" w:rsidRDefault="00AD0697">
            <w:pPr>
              <w:pStyle w:val="Tabellentext2"/>
            </w:pPr>
            <w:r>
              <w:t>Kratzermolche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0A9C6167" w14:textId="58DF2E63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C5169A3" w14:textId="6A06B275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4A4E6C0B" w14:textId="5A2334FF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4D87A8A5" w14:textId="77777777" w:rsidTr="00083CA1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69D748A6" w14:textId="77777777" w:rsidR="00AD0697" w:rsidRDefault="00AD0697">
            <w:pPr>
              <w:pStyle w:val="Tabellentext2"/>
            </w:pPr>
            <w:r>
              <w:t>Seilwinden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030AFB06" w14:textId="724514E3" w:rsidR="00AD0697" w:rsidRDefault="00AD0697">
            <w:pPr>
              <w:pStyle w:val="Tabellentext2"/>
            </w:pPr>
            <w:r>
              <w:t xml:space="preserve">Zugkraft: max.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kN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574CCC2D" w14:textId="788624AD" w:rsidR="00AD0697" w:rsidRDefault="00AD0697">
            <w:pPr>
              <w:pStyle w:val="Tabellentext2"/>
            </w:pPr>
            <w:r>
              <w:t xml:space="preserve">Seillänge: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3841C0A1" w14:textId="24272F0D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85D98B5" w14:textId="77777777" w:rsidR="00AD0697" w:rsidRDefault="00AD0697">
      <w:pPr>
        <w:pStyle w:val="Flietext"/>
      </w:pPr>
    </w:p>
    <w:p w14:paraId="69B83EA1" w14:textId="77777777" w:rsidR="00AD0697" w:rsidRDefault="00AD0697">
      <w:pPr>
        <w:pStyle w:val="berschrift1"/>
      </w:pPr>
      <w:r>
        <w:t>Rehabilitationstechnik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AD0697" w14:paraId="0BAB76DB" w14:textId="77777777" w:rsidTr="00083CA1">
        <w:trPr>
          <w:trHeight w:hRule="exact" w:val="454"/>
        </w:trPr>
        <w:tc>
          <w:tcPr>
            <w:tcW w:w="8505" w:type="dxa"/>
            <w:gridSpan w:val="3"/>
            <w:vAlign w:val="center"/>
          </w:tcPr>
          <w:p w14:paraId="5C478F63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4054AE31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09B665D8" w14:textId="77777777" w:rsidTr="00083CA1">
        <w:trPr>
          <w:trHeight w:hRule="exact" w:val="454"/>
        </w:trPr>
        <w:tc>
          <w:tcPr>
            <w:tcW w:w="2880" w:type="dxa"/>
            <w:vAlign w:val="center"/>
          </w:tcPr>
          <w:p w14:paraId="4BFB55FF" w14:textId="77777777" w:rsidR="00AD0697" w:rsidRDefault="00AD0697">
            <w:pPr>
              <w:pStyle w:val="Tabellentext2"/>
            </w:pPr>
            <w:r>
              <w:t>Wärmeerzeuger</w:t>
            </w:r>
          </w:p>
        </w:tc>
        <w:tc>
          <w:tcPr>
            <w:tcW w:w="3074" w:type="dxa"/>
            <w:tcBorders>
              <w:bottom w:val="single" w:sz="4" w:space="0" w:color="auto"/>
              <w:right w:val="nil"/>
            </w:tcBorders>
            <w:vAlign w:val="center"/>
          </w:tcPr>
          <w:p w14:paraId="041EF873" w14:textId="7D790B95" w:rsidR="00AD0697" w:rsidRDefault="00AD0697">
            <w:pPr>
              <w:pStyle w:val="Tabellentext2"/>
            </w:pPr>
            <w:r>
              <w:t xml:space="preserve">Art: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</w:tcBorders>
            <w:vAlign w:val="center"/>
          </w:tcPr>
          <w:p w14:paraId="332DFAF7" w14:textId="4D58C123" w:rsidR="00AD0697" w:rsidRDefault="00AD0697">
            <w:pPr>
              <w:pStyle w:val="Tabellentext2"/>
            </w:pPr>
            <w:r>
              <w:t xml:space="preserve">Leistung: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kW</w:t>
            </w:r>
          </w:p>
        </w:tc>
        <w:tc>
          <w:tcPr>
            <w:tcW w:w="1134" w:type="dxa"/>
            <w:vAlign w:val="center"/>
          </w:tcPr>
          <w:p w14:paraId="0601AF80" w14:textId="6200E848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4690D5A" w14:textId="77777777" w:rsidTr="00083CA1">
        <w:trPr>
          <w:trHeight w:hRule="exact" w:val="680"/>
        </w:trPr>
        <w:tc>
          <w:tcPr>
            <w:tcW w:w="2880" w:type="dxa"/>
            <w:vAlign w:val="center"/>
          </w:tcPr>
          <w:p w14:paraId="356DC69E" w14:textId="77777777" w:rsidR="00AD0697" w:rsidRDefault="00AD0697">
            <w:pPr>
              <w:pStyle w:val="Tabellentext2"/>
            </w:pPr>
            <w:r>
              <w:t>Zugwinden mit einstellbarer Zugkraftbegrenzung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4F696940" w14:textId="2B4CC38F" w:rsidR="00AD0697" w:rsidRDefault="00AD0697">
            <w:pPr>
              <w:pStyle w:val="Tabellentext2"/>
            </w:pPr>
            <w:r>
              <w:t xml:space="preserve">Zugkraft: max.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kN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9F78B87" w14:textId="34AA2576" w:rsidR="00AD0697" w:rsidRDefault="00AD0697">
            <w:pPr>
              <w:pStyle w:val="Tabellentext2"/>
            </w:pPr>
            <w:r>
              <w:t xml:space="preserve">Seillänge: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48B07443" w14:textId="0F2C485E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456E5823" w14:textId="77777777" w:rsidTr="00083CA1">
        <w:trPr>
          <w:trHeight w:hRule="exact" w:val="454"/>
        </w:trPr>
        <w:tc>
          <w:tcPr>
            <w:tcW w:w="2880" w:type="dxa"/>
            <w:vAlign w:val="center"/>
          </w:tcPr>
          <w:p w14:paraId="3D31F576" w14:textId="77777777" w:rsidR="00AD0697" w:rsidRDefault="00AD0697">
            <w:pPr>
              <w:pStyle w:val="Tabellentext2"/>
            </w:pPr>
            <w:r>
              <w:t>Umlenkrollen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40A27972" w14:textId="4417B0F7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3419F27E" w14:textId="05D06BDA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62788AB6" w14:textId="75A42759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5CA24D33" w14:textId="77777777" w:rsidTr="00083CA1">
        <w:trPr>
          <w:trHeight w:hRule="exact" w:val="454"/>
        </w:trPr>
        <w:tc>
          <w:tcPr>
            <w:tcW w:w="2880" w:type="dxa"/>
            <w:vAlign w:val="center"/>
          </w:tcPr>
          <w:p w14:paraId="3537FF65" w14:textId="156D3824" w:rsidR="00AD0697" w:rsidRDefault="00AD0697">
            <w:pPr>
              <w:pStyle w:val="Tabellentext2"/>
            </w:pPr>
            <w:r>
              <w:t>verstellbare Rohreintrittsrollen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404DA6E0" w14:textId="2607722E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E07A967" w14:textId="79BD5239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06FABFF2" w14:textId="02134E51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67B52B0D" w14:textId="77777777" w:rsidTr="00083CA1">
        <w:trPr>
          <w:trHeight w:hRule="exact" w:val="454"/>
        </w:trPr>
        <w:tc>
          <w:tcPr>
            <w:tcW w:w="2880" w:type="dxa"/>
            <w:vAlign w:val="center"/>
          </w:tcPr>
          <w:p w14:paraId="597896C3" w14:textId="77777777" w:rsidR="00AD0697" w:rsidRDefault="00AD0697">
            <w:pPr>
              <w:pStyle w:val="Tabellentext2"/>
            </w:pPr>
            <w:r>
              <w:t>Rohrtrommelanhänger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023C8CA3" w14:textId="44D5A550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67EBFBDD" w14:textId="2EA57545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632A4565" w14:textId="36588FDC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C417920" w14:textId="77777777" w:rsidR="00AD0697" w:rsidRDefault="00AD0697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b/>
          <w:bCs/>
          <w:sz w:val="22"/>
          <w:szCs w:val="22"/>
        </w:rPr>
      </w:pPr>
    </w:p>
    <w:p w14:paraId="66D08D93" w14:textId="77777777" w:rsidR="00AD0697" w:rsidRDefault="00AD0697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b/>
          <w:bCs/>
          <w:sz w:val="22"/>
          <w:szCs w:val="22"/>
        </w:rPr>
      </w:pPr>
    </w:p>
    <w:p w14:paraId="69D42F25" w14:textId="77777777" w:rsidR="00083CA1" w:rsidRPr="00083CA1" w:rsidRDefault="00AD0697" w:rsidP="00083CA1">
      <w:pPr>
        <w:pStyle w:val="berschrift1"/>
      </w:pPr>
      <w:r>
        <w:br w:type="page"/>
      </w:r>
      <w:r>
        <w:lastRenderedPageBreak/>
        <w:t>Prüftechnik</w:t>
      </w:r>
    </w:p>
    <w:tbl>
      <w:tblPr>
        <w:tblW w:w="0" w:type="auto"/>
        <w:tblInd w:w="78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3052"/>
        <w:gridCol w:w="142"/>
        <w:gridCol w:w="425"/>
        <w:gridCol w:w="2126"/>
        <w:gridCol w:w="1134"/>
      </w:tblGrid>
      <w:tr w:rsidR="00AD0697" w14:paraId="1597932C" w14:textId="77777777" w:rsidTr="00083CA1">
        <w:trPr>
          <w:trHeight w:hRule="exact" w:val="454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18A1E" w14:textId="77777777" w:rsidR="00AD0697" w:rsidRDefault="00AD0697">
            <w:pPr>
              <w:pStyle w:val="Tabellentext2"/>
            </w:pPr>
          </w:p>
          <w:p w14:paraId="7DBC550C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79762" w14:textId="77777777" w:rsidR="00AD0697" w:rsidRDefault="00AD0697">
            <w:pPr>
              <w:pStyle w:val="Tabellentext2"/>
            </w:pPr>
          </w:p>
          <w:p w14:paraId="4D176557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3465A923" w14:textId="77777777" w:rsidTr="00083CA1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CD48" w14:textId="77777777" w:rsidR="00AD0697" w:rsidRDefault="00AD0697">
            <w:pPr>
              <w:pStyle w:val="Tabellentext2"/>
            </w:pPr>
            <w:r>
              <w:t>Kalibermolch für Altrohr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13C3D" w14:textId="06B3B5B9" w:rsidR="00AD0697" w:rsidRDefault="00AD0697">
            <w:pPr>
              <w:pStyle w:val="Tabellentext2"/>
            </w:pPr>
            <w:r>
              <w:t xml:space="preserve">DN 100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DE62" w14:textId="78ADCF6A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107F" w14:textId="07F0C40D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0FE7A7E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664C1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40D10" w14:textId="71CC78EF" w:rsidR="00AD0697" w:rsidRDefault="00AD0697">
            <w:pPr>
              <w:pStyle w:val="Tabellentext2"/>
            </w:pPr>
            <w:r>
              <w:t xml:space="preserve">DN 150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0D8F" w14:textId="3F6BD0A9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EC41" w14:textId="53D7331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3117186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DF76F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A37FC" w14:textId="11F4B7A7" w:rsidR="00AD0697" w:rsidRDefault="00AD0697">
            <w:pPr>
              <w:pStyle w:val="Tabellentext2"/>
            </w:pPr>
            <w:r>
              <w:t xml:space="preserve">DN 200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B682" w14:textId="36799CBD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BB8" w14:textId="74B9059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99F85C6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CE8F0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C10F10" w14:textId="16A1FCD0" w:rsidR="00AD0697" w:rsidRDefault="00AD0697">
            <w:pPr>
              <w:pStyle w:val="Tabellentext2"/>
            </w:pPr>
            <w:r>
              <w:t xml:space="preserve">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 von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46A" w14:textId="04957716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8F5AEA" w14:textId="0DD88D16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16C506B8" w14:textId="77777777" w:rsidTr="00083CA1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BAA56" w14:textId="77777777" w:rsidR="00AD0697" w:rsidRDefault="00AD0697">
            <w:pPr>
              <w:pStyle w:val="Tabellentext2"/>
            </w:pPr>
            <w:r>
              <w:t>Kaliberrohr für PE-Rohr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281EE" w14:textId="187A196C" w:rsidR="00AD0697" w:rsidRDefault="00AD0697">
            <w:pPr>
              <w:pStyle w:val="Tabellentext2"/>
            </w:pPr>
            <w:r>
              <w:t xml:space="preserve">DN 100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5563" w14:textId="44A10EF7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B8D36" w14:textId="4107EF5A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670D84F2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F79DE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2F5E4" w14:textId="75C25849" w:rsidR="00AD0697" w:rsidRDefault="00AD0697">
            <w:pPr>
              <w:pStyle w:val="Tabellentext2"/>
            </w:pPr>
            <w:r>
              <w:t xml:space="preserve">DN 150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072B" w14:textId="5E609B40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CFC035" w14:textId="1A40A621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899EBE6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23400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818FAF" w14:textId="5E83E298" w:rsidR="00AD0697" w:rsidRDefault="00AD0697">
            <w:pPr>
              <w:pStyle w:val="Tabellentext2"/>
            </w:pPr>
            <w:r>
              <w:t xml:space="preserve">DN 200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083CA1">
              <w:t xml:space="preserve">    </w:t>
            </w:r>
            <w:r>
              <w:t>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0272" w14:textId="5C53B557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D48909" w14:textId="44E4F965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C069D2E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90ED" w14:textId="77777777" w:rsidR="00AD0697" w:rsidRDefault="00AD0697">
            <w:pPr>
              <w:pStyle w:val="Tabellentext2"/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39AAE" w14:textId="75650785" w:rsidR="00AD0697" w:rsidRDefault="00AD0697">
            <w:pPr>
              <w:pStyle w:val="Tabellentext2"/>
            </w:pPr>
            <w:r>
              <w:t xml:space="preserve">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 von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E319" w14:textId="53D1E1AF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0069" w14:textId="0878274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93AF653" w14:textId="77777777" w:rsidTr="00083CA1">
        <w:trPr>
          <w:cantSplit/>
          <w:trHeight w:hRule="exact" w:val="454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A9CE" w14:textId="77777777" w:rsidR="00AD0697" w:rsidRDefault="00AD0697">
            <w:pPr>
              <w:pStyle w:val="Tabellentext2"/>
            </w:pPr>
            <w:r>
              <w:t>Kalibermessgerät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7113C" w14:textId="65B6F34F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1CFE" w14:textId="5B7875F2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E8DC" w14:textId="3775DA3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8280C9E" w14:textId="77777777" w:rsidTr="00083CA1">
        <w:trPr>
          <w:cantSplit/>
          <w:trHeight w:val="794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93B0" w14:textId="77777777" w:rsidR="00AD0697" w:rsidRDefault="00AD0697">
            <w:pPr>
              <w:pStyle w:val="Tabellentext2"/>
            </w:pPr>
            <w:r>
              <w:t>Zug-/Schubkraftauf-zeichnungsgerät gem. GW 320/II</w:t>
            </w:r>
          </w:p>
        </w:tc>
        <w:tc>
          <w:tcPr>
            <w:tcW w:w="5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8FFF" w14:textId="53692B15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kN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E0EF" w14:textId="1E871DF3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913BE3E" w14:textId="77777777" w:rsidTr="00083CA1">
        <w:trPr>
          <w:cantSplit/>
          <w:trHeight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8C113" w14:textId="77777777" w:rsidR="00AD0697" w:rsidRDefault="00AD0697">
            <w:pPr>
              <w:pStyle w:val="Tabellentext2"/>
            </w:pPr>
            <w:r>
              <w:t>Prozessüberwachungsgerät gem. GW 320/II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93A7CE" w14:textId="09CEF41A" w:rsidR="00AD0697" w:rsidRDefault="00AD0697">
            <w:pPr>
              <w:pStyle w:val="Tabellentext2"/>
            </w:pPr>
            <w:r>
              <w:t>Temp</w:t>
            </w:r>
            <w:r w:rsidR="00A12BEC">
              <w:t>e</w:t>
            </w:r>
            <w:r>
              <w:t xml:space="preserve">ratur von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°C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9962A1" w14:textId="70FB94CF" w:rsidR="00AD0697" w:rsidRDefault="00AD0697">
            <w:pPr>
              <w:pStyle w:val="Tabellentext2"/>
            </w:pPr>
            <w:r>
              <w:t xml:space="preserve">bis  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°C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97755" w14:textId="250426CD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DEC48AD" w14:textId="77777777" w:rsidTr="00083CA1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F324" w14:textId="77777777" w:rsidR="00AD0697" w:rsidRDefault="00AD0697">
            <w:pPr>
              <w:pStyle w:val="Tabellentext2"/>
            </w:pPr>
          </w:p>
        </w:tc>
        <w:tc>
          <w:tcPr>
            <w:tcW w:w="30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FD82C6" w14:textId="5DD1C68D" w:rsidR="00AD0697" w:rsidRDefault="00AD0697">
            <w:pPr>
              <w:pStyle w:val="Tabellentext2"/>
            </w:pPr>
            <w:r>
              <w:t xml:space="preserve">Druck von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bar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8E9F7A" w14:textId="4446DF97" w:rsidR="00AD0697" w:rsidRDefault="00AD0697">
            <w:pPr>
              <w:pStyle w:val="Tabellentext2"/>
            </w:pPr>
            <w:r>
              <w:t xml:space="preserve">bis  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bar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D1FB" w14:textId="77777777" w:rsidR="00AD0697" w:rsidRDefault="00AD0697">
            <w:pPr>
              <w:pStyle w:val="Tabellentext2"/>
            </w:pPr>
          </w:p>
        </w:tc>
      </w:tr>
    </w:tbl>
    <w:p w14:paraId="3CACDB0E" w14:textId="77777777" w:rsidR="00AD0697" w:rsidRDefault="00AD0697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4E5C897E" w14:textId="77777777" w:rsidR="00AD0697" w:rsidRDefault="00AD0697">
      <w:pPr>
        <w:pStyle w:val="berschrift1"/>
        <w:sectPr w:rsidR="00AD0697" w:rsidSect="00083CA1">
          <w:headerReference w:type="default" r:id="rId18"/>
          <w:footerReference w:type="default" r:id="rId19"/>
          <w:pgSz w:w="11905" w:h="16837" w:code="9"/>
          <w:pgMar w:top="1134" w:right="1134" w:bottom="851" w:left="1134" w:header="709" w:footer="709" w:gutter="0"/>
          <w:cols w:space="720"/>
          <w:noEndnote/>
        </w:sectPr>
      </w:pPr>
    </w:p>
    <w:p w14:paraId="4F1385B5" w14:textId="6A709FD3" w:rsidR="00AD0697" w:rsidRDefault="00AD0697">
      <w:pPr>
        <w:pStyle w:val="berschrift1"/>
      </w:pPr>
      <w:r>
        <w:lastRenderedPageBreak/>
        <w:t xml:space="preserve">Verfahrensspezifische Ausstattung für die Sanierung von Rohrleitungen durch </w:t>
      </w:r>
      <w:r w:rsidR="000C7648">
        <w:t>Close Fit Lining</w:t>
      </w:r>
      <w:r>
        <w:t xml:space="preserve"> nach DVGW-Arbeitsblatt GW 320-2</w:t>
      </w:r>
    </w:p>
    <w:p w14:paraId="3AFD4FEA" w14:textId="77777777" w:rsidR="00AD0697" w:rsidRDefault="00AD0697">
      <w:pPr>
        <w:pStyle w:val="berschrift1"/>
      </w:pPr>
    </w:p>
    <w:p w14:paraId="22EF91B6" w14:textId="77777777" w:rsidR="00AD0697" w:rsidRDefault="00AD0697">
      <w:pPr>
        <w:pStyle w:val="berschrift1"/>
      </w:pPr>
      <w:r>
        <w:rPr>
          <w:i/>
          <w:iCs/>
        </w:rPr>
        <w:t>REDUKTIONSVERFAHREN</w:t>
      </w:r>
    </w:p>
    <w:p w14:paraId="5BB5B474" w14:textId="77777777" w:rsidR="00AD0697" w:rsidRDefault="00AD0697">
      <w:pPr>
        <w:pStyle w:val="Flietext"/>
      </w:pPr>
    </w:p>
    <w:p w14:paraId="64D8AEF7" w14:textId="72A554DA" w:rsidR="00AD0697" w:rsidRDefault="00AD0697">
      <w:pPr>
        <w:pStyle w:val="Flietext"/>
      </w:pPr>
      <w:r>
        <w:t>Von den nachfolgend aufgeführten verfahrensspezifischen Geräten für die Sanierung von Rohrleitungen sind in unserem Besitz und entspricht in Hinblick auf Aus</w:t>
      </w:r>
      <w:r>
        <w:softHyphen/>
        <w:t>stattung und technische Gestaltung den einschlägigen Richtlinien:</w:t>
      </w:r>
    </w:p>
    <w:p w14:paraId="67BD17FD" w14:textId="77777777" w:rsidR="00AD0697" w:rsidRDefault="00AD0697">
      <w:pPr>
        <w:pStyle w:val="Flietext"/>
      </w:pPr>
    </w:p>
    <w:p w14:paraId="5C4E3214" w14:textId="77777777" w:rsidR="00AD0697" w:rsidRDefault="00AD0697">
      <w:pPr>
        <w:pStyle w:val="berschrift1"/>
      </w:pPr>
      <w: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AD0697" w14:paraId="56E2A9AA" w14:textId="77777777" w:rsidTr="00083CA1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3EE41C0E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5015296A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637DB303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5093B6A6" w14:textId="77777777" w:rsidR="00AD0697" w:rsidRDefault="00AD0697">
            <w:pPr>
              <w:pStyle w:val="Tabellentext2"/>
            </w:pPr>
            <w:r>
              <w:t>TV-Inspektionssystem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4DD2DA9E" w14:textId="67AFDF5C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D19B0D9" w14:textId="0BDCD0ED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4DA23951" w14:textId="2AA588FC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79749DE6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68496B14" w14:textId="77777777" w:rsidR="00AD0697" w:rsidRDefault="00AD0697">
            <w:pPr>
              <w:pStyle w:val="Tabellentext2"/>
            </w:pPr>
            <w:r>
              <w:t>Video-Aufzeichnungssystem</w:t>
            </w:r>
          </w:p>
        </w:tc>
        <w:tc>
          <w:tcPr>
            <w:tcW w:w="5625" w:type="dxa"/>
            <w:gridSpan w:val="2"/>
            <w:vAlign w:val="center"/>
          </w:tcPr>
          <w:p w14:paraId="639DDB2B" w14:textId="2A9A9A3F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9EDF8F5" w14:textId="28913F9F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7C63B2B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09DA8B07" w14:textId="77777777" w:rsidR="00AD0697" w:rsidRDefault="00AD0697">
            <w:pPr>
              <w:pStyle w:val="Tabellentext2"/>
            </w:pPr>
            <w:r>
              <w:t>Video-Printer</w:t>
            </w:r>
          </w:p>
        </w:tc>
        <w:tc>
          <w:tcPr>
            <w:tcW w:w="5625" w:type="dxa"/>
            <w:gridSpan w:val="2"/>
            <w:vAlign w:val="center"/>
          </w:tcPr>
          <w:p w14:paraId="2014326F" w14:textId="3D4FC8E2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41DF8A37" w14:textId="7E7BC395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AD8BCA2" w14:textId="77777777" w:rsidR="00AD0697" w:rsidRDefault="00AD0697">
      <w:pPr>
        <w:pStyle w:val="Flietext"/>
      </w:pPr>
    </w:p>
    <w:p w14:paraId="77C96EC9" w14:textId="77777777" w:rsidR="00AD0697" w:rsidRDefault="00AD0697">
      <w:pPr>
        <w:pStyle w:val="berschrift1"/>
      </w:pPr>
      <w: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AD0697" w14:paraId="4848287A" w14:textId="77777777" w:rsidTr="00083CA1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05AC105B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34FC25F0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104BFA43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1345A451" w14:textId="77777777" w:rsidR="00AD0697" w:rsidRDefault="00AD0697">
            <w:pPr>
              <w:pStyle w:val="Tabellentext2"/>
            </w:pPr>
            <w:r>
              <w:t>Bürsten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1BD82A7" w14:textId="5E2E88C8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0E4A2899" w14:textId="50D2CC10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4E0426A9" w14:textId="42F75AF9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11CA35C5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4DCCA026" w14:textId="77777777" w:rsidR="00AD0697" w:rsidRDefault="00AD0697">
            <w:pPr>
              <w:pStyle w:val="Tabellentext2"/>
            </w:pPr>
            <w:r>
              <w:t>Doppelbleche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3E28BA68" w14:textId="1DFDFB71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3B83F123" w14:textId="5782D88F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4FC69EE2" w14:textId="436C415B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D4BC55E" w14:textId="77777777" w:rsidTr="00083CA1">
        <w:trPr>
          <w:trHeight w:hRule="exact" w:val="397"/>
        </w:trPr>
        <w:tc>
          <w:tcPr>
            <w:tcW w:w="2880" w:type="dxa"/>
            <w:vAlign w:val="center"/>
          </w:tcPr>
          <w:p w14:paraId="157D8F1A" w14:textId="77777777" w:rsidR="00AD0697" w:rsidRDefault="00AD0697">
            <w:pPr>
              <w:pStyle w:val="Tabellentext2"/>
            </w:pPr>
            <w:r>
              <w:t>Kratzermolche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0CE78555" w14:textId="3355C3EB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8F2B9CA" w14:textId="04DAF45E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02CE3ECC" w14:textId="3B1036CD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75A13E3" w14:textId="77777777" w:rsidTr="00083CA1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1EDF75E7" w14:textId="77777777" w:rsidR="00AD0697" w:rsidRDefault="00AD0697">
            <w:pPr>
              <w:pStyle w:val="Tabellentext2"/>
            </w:pPr>
            <w:r>
              <w:t>Seilwinden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7DBAE5B9" w14:textId="36591F97" w:rsidR="00AD0697" w:rsidRDefault="00AD0697">
            <w:pPr>
              <w:pStyle w:val="Tabellentext2"/>
            </w:pPr>
            <w:r>
              <w:t xml:space="preserve">Zugkraft: max.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kN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060BDD00" w14:textId="71449377" w:rsidR="00AD0697" w:rsidRDefault="00AD0697">
            <w:pPr>
              <w:pStyle w:val="Tabellentext2"/>
            </w:pPr>
            <w:r>
              <w:t xml:space="preserve">Seillänge: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102A06F8" w14:textId="0FBBE692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5B9C35C" w14:textId="77777777" w:rsidR="00AD0697" w:rsidRDefault="00AD0697">
      <w:pPr>
        <w:pStyle w:val="berschrift1"/>
      </w:pPr>
    </w:p>
    <w:p w14:paraId="12885660" w14:textId="77777777" w:rsidR="00AD0697" w:rsidRDefault="00AD0697">
      <w:pPr>
        <w:pStyle w:val="berschrift1"/>
        <w:rPr>
          <w:rFonts w:cs="DVGW Font 55"/>
        </w:rPr>
      </w:pPr>
      <w:r>
        <w:br w:type="page"/>
      </w:r>
      <w:r>
        <w:lastRenderedPageBreak/>
        <w:t>Rehabilitationstechnik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932"/>
        <w:gridCol w:w="2693"/>
        <w:gridCol w:w="1134"/>
      </w:tblGrid>
      <w:tr w:rsidR="00AD0697" w14:paraId="0FCAE5C9" w14:textId="77777777" w:rsidTr="00194766">
        <w:trPr>
          <w:trHeight w:hRule="exact" w:val="454"/>
        </w:trPr>
        <w:tc>
          <w:tcPr>
            <w:tcW w:w="8505" w:type="dxa"/>
            <w:gridSpan w:val="3"/>
            <w:vAlign w:val="center"/>
          </w:tcPr>
          <w:p w14:paraId="13664BF6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567CE0DA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0C89479E" w14:textId="77777777" w:rsidTr="00194766">
        <w:trPr>
          <w:cantSplit/>
          <w:trHeight w:val="340"/>
        </w:trPr>
        <w:tc>
          <w:tcPr>
            <w:tcW w:w="2880" w:type="dxa"/>
            <w:vMerge w:val="restart"/>
            <w:vAlign w:val="center"/>
          </w:tcPr>
          <w:p w14:paraId="75DE1AA5" w14:textId="77777777" w:rsidR="00AD0697" w:rsidRDefault="00AD0697">
            <w:pPr>
              <w:pStyle w:val="Tabellentext2"/>
            </w:pPr>
            <w:r>
              <w:t xml:space="preserve">Rig-warm </w:t>
            </w:r>
          </w:p>
          <w:p w14:paraId="64B128D8" w14:textId="77777777" w:rsidR="00AD0697" w:rsidRDefault="00AD0697">
            <w:pPr>
              <w:pStyle w:val="Tabellentext2"/>
            </w:pPr>
            <w:r>
              <w:t>mit einstellbarer Temperaturbe-grenzung und Schubkraftunterstützung</w:t>
            </w:r>
          </w:p>
        </w:tc>
        <w:tc>
          <w:tcPr>
            <w:tcW w:w="2932" w:type="dxa"/>
            <w:tcBorders>
              <w:bottom w:val="nil"/>
              <w:right w:val="nil"/>
            </w:tcBorders>
            <w:vAlign w:val="center"/>
          </w:tcPr>
          <w:p w14:paraId="7B78DEE0" w14:textId="4670EE74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693" w:type="dxa"/>
            <w:tcBorders>
              <w:left w:val="nil"/>
              <w:bottom w:val="nil"/>
            </w:tcBorders>
            <w:vAlign w:val="center"/>
          </w:tcPr>
          <w:p w14:paraId="670B339B" w14:textId="046C9CD2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Merge w:val="restart"/>
            <w:vAlign w:val="center"/>
          </w:tcPr>
          <w:p w14:paraId="33C7A171" w14:textId="2E5FA6A7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E787353" w14:textId="77777777" w:rsidTr="00194766">
        <w:trPr>
          <w:cantSplit/>
          <w:trHeight w:val="340"/>
        </w:trPr>
        <w:tc>
          <w:tcPr>
            <w:tcW w:w="2880" w:type="dxa"/>
            <w:vMerge/>
            <w:vAlign w:val="center"/>
          </w:tcPr>
          <w:p w14:paraId="098D2A87" w14:textId="77777777" w:rsidR="00AD0697" w:rsidRDefault="00AD0697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nil"/>
              <w:bottom w:val="nil"/>
            </w:tcBorders>
            <w:vAlign w:val="center"/>
          </w:tcPr>
          <w:p w14:paraId="07A54461" w14:textId="308A904A" w:rsidR="00AD0697" w:rsidRDefault="00AD0697">
            <w:pPr>
              <w:pStyle w:val="Tabellentext2"/>
            </w:pPr>
            <w:r>
              <w:t xml:space="preserve">Leistung: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kW</w:t>
            </w:r>
          </w:p>
        </w:tc>
        <w:tc>
          <w:tcPr>
            <w:tcW w:w="1134" w:type="dxa"/>
            <w:vMerge/>
            <w:vAlign w:val="center"/>
          </w:tcPr>
          <w:p w14:paraId="6A3CEDB7" w14:textId="77777777" w:rsidR="00AD0697" w:rsidRDefault="00AD0697">
            <w:pPr>
              <w:pStyle w:val="Tabellentext2"/>
            </w:pPr>
          </w:p>
        </w:tc>
      </w:tr>
      <w:tr w:rsidR="00AD0697" w14:paraId="373313E3" w14:textId="77777777" w:rsidTr="00194766">
        <w:trPr>
          <w:cantSplit/>
          <w:trHeight w:val="340"/>
        </w:trPr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14:paraId="2DED1BEF" w14:textId="77777777" w:rsidR="00AD0697" w:rsidRDefault="00AD0697">
            <w:pPr>
              <w:pStyle w:val="Tabellentext2"/>
            </w:pPr>
          </w:p>
        </w:tc>
        <w:tc>
          <w:tcPr>
            <w:tcW w:w="293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555F0F" w14:textId="595C4D77" w:rsidR="00AD0697" w:rsidRDefault="00AD0697">
            <w:pPr>
              <w:pStyle w:val="Tabellentext2"/>
            </w:pPr>
            <w:r>
              <w:t xml:space="preserve">bis      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°C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2CCE56" w14:textId="13807D98" w:rsidR="00AD0697" w:rsidRDefault="00AD0697">
            <w:pPr>
              <w:pStyle w:val="Tabellentext2"/>
            </w:pPr>
            <w:r>
              <w:t xml:space="preserve">bis     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kN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BF4BE3E" w14:textId="77777777" w:rsidR="00AD0697" w:rsidRDefault="00AD0697">
            <w:pPr>
              <w:pStyle w:val="Tabellentext2"/>
            </w:pPr>
          </w:p>
        </w:tc>
      </w:tr>
      <w:tr w:rsidR="00AD0697" w14:paraId="4856B51B" w14:textId="77777777" w:rsidTr="00194766">
        <w:trPr>
          <w:cantSplit/>
          <w:trHeight w:val="405"/>
        </w:trPr>
        <w:tc>
          <w:tcPr>
            <w:tcW w:w="2880" w:type="dxa"/>
            <w:vMerge w:val="restart"/>
            <w:vAlign w:val="center"/>
          </w:tcPr>
          <w:p w14:paraId="3D8EAA41" w14:textId="77777777" w:rsidR="00AD0697" w:rsidRDefault="00AD0697">
            <w:pPr>
              <w:pStyle w:val="Tabellentext2"/>
            </w:pPr>
            <w:r>
              <w:t xml:space="preserve">Rig-kalt </w:t>
            </w:r>
          </w:p>
          <w:p w14:paraId="252661B2" w14:textId="77777777" w:rsidR="00AD0697" w:rsidRDefault="00AD0697">
            <w:pPr>
              <w:pStyle w:val="Tabellentext2"/>
            </w:pPr>
            <w:r>
              <w:t xml:space="preserve">mit einstellbarer </w:t>
            </w:r>
          </w:p>
          <w:p w14:paraId="4C7EBA96" w14:textId="77777777" w:rsidR="00AD0697" w:rsidRDefault="00AD0697">
            <w:pPr>
              <w:pStyle w:val="Tabellentext2"/>
            </w:pPr>
            <w:r>
              <w:t>Schubkraftunterstützung</w:t>
            </w:r>
          </w:p>
        </w:tc>
        <w:tc>
          <w:tcPr>
            <w:tcW w:w="2932" w:type="dxa"/>
            <w:tcBorders>
              <w:bottom w:val="nil"/>
              <w:right w:val="nil"/>
            </w:tcBorders>
            <w:vAlign w:val="center"/>
          </w:tcPr>
          <w:p w14:paraId="34C8ECED" w14:textId="733DD746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693" w:type="dxa"/>
            <w:tcBorders>
              <w:left w:val="nil"/>
              <w:bottom w:val="nil"/>
            </w:tcBorders>
            <w:vAlign w:val="center"/>
          </w:tcPr>
          <w:p w14:paraId="1B36112C" w14:textId="5D17A265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Merge w:val="restart"/>
            <w:vAlign w:val="center"/>
          </w:tcPr>
          <w:p w14:paraId="043D8CFF" w14:textId="084B5E0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4262BE9D" w14:textId="77777777" w:rsidTr="00194766">
        <w:trPr>
          <w:cantSplit/>
          <w:trHeight w:hRule="exact" w:val="405"/>
        </w:trPr>
        <w:tc>
          <w:tcPr>
            <w:tcW w:w="2880" w:type="dxa"/>
            <w:vMerge/>
            <w:vAlign w:val="center"/>
          </w:tcPr>
          <w:p w14:paraId="416E9590" w14:textId="77777777" w:rsidR="00AD0697" w:rsidRDefault="00AD0697">
            <w:pPr>
              <w:pStyle w:val="Tabellentext1"/>
            </w:pPr>
          </w:p>
        </w:tc>
        <w:tc>
          <w:tcPr>
            <w:tcW w:w="562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A6C9D76" w14:textId="789BD204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kN</w:t>
            </w:r>
          </w:p>
        </w:tc>
        <w:tc>
          <w:tcPr>
            <w:tcW w:w="1134" w:type="dxa"/>
            <w:vMerge/>
            <w:vAlign w:val="center"/>
          </w:tcPr>
          <w:p w14:paraId="43E1A423" w14:textId="77777777" w:rsidR="00AD0697" w:rsidRDefault="00AD0697">
            <w:pPr>
              <w:pStyle w:val="Tabellentext2"/>
            </w:pPr>
          </w:p>
        </w:tc>
      </w:tr>
      <w:tr w:rsidR="00AD0697" w14:paraId="4836F8EB" w14:textId="77777777" w:rsidTr="00194766">
        <w:trPr>
          <w:trHeight w:hRule="exact" w:val="624"/>
        </w:trPr>
        <w:tc>
          <w:tcPr>
            <w:tcW w:w="2880" w:type="dxa"/>
            <w:vAlign w:val="center"/>
          </w:tcPr>
          <w:p w14:paraId="61375617" w14:textId="77777777" w:rsidR="00AD0697" w:rsidRDefault="00AD0697">
            <w:pPr>
              <w:pStyle w:val="Tabellentext2"/>
            </w:pPr>
            <w:r>
              <w:t>Zugwinden miteinstellbarer Zugkraftbegrenzung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22EE8E05" w14:textId="18574C39" w:rsidR="00AD0697" w:rsidRDefault="00AD0697">
            <w:pPr>
              <w:pStyle w:val="Tabellentext2"/>
            </w:pPr>
            <w:r>
              <w:t xml:space="preserve">Zugkraft: max.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kN</w:t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34CB0B3E" w14:textId="5E2CFD28" w:rsidR="00AD0697" w:rsidRDefault="00AD0697">
            <w:pPr>
              <w:pStyle w:val="Tabellentext2"/>
            </w:pPr>
            <w:r>
              <w:t xml:space="preserve">Seillänge: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6C7B108E" w14:textId="5BAFDF4A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1BE30A9" w14:textId="77777777" w:rsidTr="00194766">
        <w:trPr>
          <w:trHeight w:hRule="exact" w:val="454"/>
        </w:trPr>
        <w:tc>
          <w:tcPr>
            <w:tcW w:w="2880" w:type="dxa"/>
            <w:vAlign w:val="center"/>
          </w:tcPr>
          <w:p w14:paraId="7FF82769" w14:textId="77777777" w:rsidR="00AD0697" w:rsidRDefault="00AD0697">
            <w:pPr>
              <w:pStyle w:val="Tabellentext2"/>
            </w:pPr>
            <w:r>
              <w:t>Umlenkrollen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6E0CD164" w14:textId="7D3D01CA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7CC9D90B" w14:textId="145E6BF6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6698749A" w14:textId="37C08008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7204B1F9" w14:textId="77777777" w:rsidTr="00194766">
        <w:trPr>
          <w:trHeight w:hRule="exact" w:val="454"/>
        </w:trPr>
        <w:tc>
          <w:tcPr>
            <w:tcW w:w="2880" w:type="dxa"/>
            <w:vAlign w:val="center"/>
          </w:tcPr>
          <w:p w14:paraId="785D6868" w14:textId="77777777" w:rsidR="00AD0697" w:rsidRDefault="00AD0697">
            <w:pPr>
              <w:pStyle w:val="Tabellentext2"/>
            </w:pPr>
            <w:r>
              <w:t>verstellbare Rohreintrittsrollen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327B53A6" w14:textId="02B971E2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4044C712" w14:textId="6141F109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2995C71F" w14:textId="6AA1C231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5747BF04" w14:textId="77777777" w:rsidTr="00194766">
        <w:trPr>
          <w:trHeight w:hRule="exact" w:val="454"/>
        </w:trPr>
        <w:tc>
          <w:tcPr>
            <w:tcW w:w="2880" w:type="dxa"/>
            <w:vAlign w:val="center"/>
          </w:tcPr>
          <w:p w14:paraId="392C82C3" w14:textId="77777777" w:rsidR="00AD0697" w:rsidRDefault="00AD0697">
            <w:pPr>
              <w:pStyle w:val="Tabellentext2"/>
            </w:pPr>
            <w:r>
              <w:t>Rohrlagerrollen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7BA13C7E" w14:textId="3EABD02D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739A9CD0" w14:textId="0AF506F8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vAlign w:val="center"/>
          </w:tcPr>
          <w:p w14:paraId="0D7EDF43" w14:textId="598E441A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77E6B3" w14:textId="77777777" w:rsidR="00AD0697" w:rsidRDefault="00AD0697"/>
    <w:p w14:paraId="70DA5098" w14:textId="77777777" w:rsidR="00AD0697" w:rsidRDefault="00AD0697">
      <w:pPr>
        <w:pStyle w:val="berschrift1"/>
      </w:pPr>
      <w:r>
        <w:t>Prüftechnik</w:t>
      </w:r>
    </w:p>
    <w:tbl>
      <w:tblPr>
        <w:tblW w:w="0" w:type="auto"/>
        <w:tblInd w:w="78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2910"/>
        <w:gridCol w:w="210"/>
        <w:gridCol w:w="2625"/>
        <w:gridCol w:w="1134"/>
      </w:tblGrid>
      <w:tr w:rsidR="00AD0697" w14:paraId="0CBAE745" w14:textId="77777777" w:rsidTr="00194766">
        <w:trPr>
          <w:trHeight w:hRule="exact" w:val="454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2C2E5" w14:textId="77777777" w:rsidR="00AD0697" w:rsidRDefault="00AD0697">
            <w:pPr>
              <w:pStyle w:val="Tabellentext2"/>
            </w:pPr>
          </w:p>
          <w:p w14:paraId="3C0B7F6B" w14:textId="77777777" w:rsidR="00AD0697" w:rsidRDefault="00AD0697">
            <w:pPr>
              <w:pStyle w:val="Tabellentext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3F681" w14:textId="77777777" w:rsidR="00AD0697" w:rsidRDefault="00AD0697">
            <w:pPr>
              <w:pStyle w:val="Tabellentext2"/>
            </w:pPr>
          </w:p>
          <w:p w14:paraId="1EB47A0C" w14:textId="77777777" w:rsidR="00AD0697" w:rsidRDefault="00AD0697">
            <w:pPr>
              <w:pStyle w:val="Tabellentext2"/>
            </w:pPr>
            <w:r>
              <w:t>Anzahl:</w:t>
            </w:r>
          </w:p>
        </w:tc>
      </w:tr>
      <w:tr w:rsidR="00AD0697" w14:paraId="1E628942" w14:textId="77777777" w:rsidTr="00194766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EB6C" w14:textId="77777777" w:rsidR="00AD0697" w:rsidRDefault="00AD0697">
            <w:pPr>
              <w:pStyle w:val="Tabellentext2"/>
            </w:pPr>
            <w:r>
              <w:t>Kalibermolch für Altrohr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298A1" w14:textId="057F1A61" w:rsidR="00AD0697" w:rsidRDefault="00AD0697">
            <w:pPr>
              <w:pStyle w:val="Tabellentext2"/>
            </w:pPr>
            <w:r>
              <w:t xml:space="preserve">DN 100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1ED9" w14:textId="3D734FF7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33D0" w14:textId="0C061296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11EE9A5E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86286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87557" w14:textId="0C87ED6E" w:rsidR="00AD0697" w:rsidRDefault="00AD0697">
            <w:pPr>
              <w:pStyle w:val="Tabellentext2"/>
            </w:pPr>
            <w:r>
              <w:t xml:space="preserve">DN 150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4918" w14:textId="3243A13C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A4A" w14:textId="0A7BCDD8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36764ECF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4C7B1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D85FB" w14:textId="4FB9A775" w:rsidR="00AD0697" w:rsidRDefault="00AD0697">
            <w:pPr>
              <w:pStyle w:val="Tabellentext2"/>
            </w:pPr>
            <w:r>
              <w:t xml:space="preserve">DN 200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95E4" w14:textId="30292E9A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565E" w14:textId="42F3316F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7717A49D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A1C02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17D80" w14:textId="5820AD87" w:rsidR="00AD0697" w:rsidRDefault="00AD0697">
            <w:pPr>
              <w:pStyle w:val="Tabellentext2"/>
            </w:pPr>
            <w:r>
              <w:t xml:space="preserve">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 von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6C3F" w14:textId="47741BC5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D7112" w14:textId="02076E26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499E8B6B" w14:textId="77777777" w:rsidTr="00194766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31C96" w14:textId="77777777" w:rsidR="00AD0697" w:rsidRDefault="00AD0697">
            <w:pPr>
              <w:pStyle w:val="Tabellentext2"/>
            </w:pPr>
            <w:r>
              <w:t>Kaliberrohr für PE-Rohr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3C8294" w14:textId="38743752" w:rsidR="00AD0697" w:rsidRDefault="00AD0697">
            <w:pPr>
              <w:pStyle w:val="Tabellentext2"/>
            </w:pPr>
            <w:r>
              <w:t xml:space="preserve">DN 100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4AAB" w14:textId="2968FB51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BF7956" w14:textId="4F3D6872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13562BA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76408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570C8" w14:textId="544ABB14" w:rsidR="00AD0697" w:rsidRDefault="00AD0697">
            <w:pPr>
              <w:pStyle w:val="Tabellentext2"/>
            </w:pPr>
            <w:r>
              <w:t xml:space="preserve">DN 150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7562" w14:textId="7274FE5F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780A70" w14:textId="0C82FDE0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515D1F0D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2CBE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6778C" w14:textId="29B90600" w:rsidR="00AD0697" w:rsidRDefault="00AD0697">
            <w:pPr>
              <w:pStyle w:val="Tabellentext2"/>
            </w:pPr>
            <w:r>
              <w:t xml:space="preserve">DN 200 von 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 w:rsidR="00194766">
              <w:t xml:space="preserve">    </w:t>
            </w:r>
            <w:r>
              <w:t>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2B45" w14:textId="3E453901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9E82E" w14:textId="21D8C255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68E8A78" w14:textId="77777777" w:rsidTr="00194766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16C0" w14:textId="77777777" w:rsidR="00AD0697" w:rsidRDefault="00AD0697">
            <w:pPr>
              <w:pStyle w:val="Tabellentext2"/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ECC91" w14:textId="3793ADD1" w:rsidR="00AD0697" w:rsidRDefault="00AD0697">
            <w:pPr>
              <w:pStyle w:val="Tabellentext2"/>
            </w:pPr>
            <w:r>
              <w:t xml:space="preserve">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 von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CA97" w14:textId="46185B4E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DC9F" w14:textId="1374FA62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282E3538" w14:textId="77777777" w:rsidTr="00194766">
        <w:trPr>
          <w:cantSplit/>
          <w:trHeight w:hRule="exact" w:val="454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D4BE" w14:textId="77777777" w:rsidR="00AD0697" w:rsidRDefault="00AD0697">
            <w:pPr>
              <w:pStyle w:val="Tabellentext2"/>
            </w:pPr>
            <w:r>
              <w:t>Kalibermessgerät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84ADF" w14:textId="0101A270" w:rsidR="00AD0697" w:rsidRDefault="00AD0697">
            <w:pPr>
              <w:pStyle w:val="Tabellentext2"/>
            </w:pPr>
            <w:r>
              <w:t xml:space="preserve">von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42A6" w14:textId="3127A589" w:rsidR="00AD0697" w:rsidRDefault="00AD0697">
            <w:pPr>
              <w:pStyle w:val="Tabellentext2"/>
            </w:pPr>
            <w:r>
              <w:t xml:space="preserve">bis DN 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B0A" w14:textId="2F70D2BE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D0697" w14:paraId="096DF2A8" w14:textId="77777777" w:rsidTr="00194766">
        <w:trPr>
          <w:cantSplit/>
          <w:trHeight w:val="794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5CDE" w14:textId="77777777" w:rsidR="00AD0697" w:rsidRDefault="00AD0697">
            <w:pPr>
              <w:pStyle w:val="Tabellentext2"/>
            </w:pPr>
            <w:r>
              <w:t>Zug-/Schubkraftauf</w:t>
            </w:r>
            <w:r>
              <w:softHyphen/>
              <w:t>zeichnungsgerät gem. GW 320/II</w:t>
            </w:r>
          </w:p>
        </w:tc>
        <w:tc>
          <w:tcPr>
            <w:tcW w:w="5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7AFA" w14:textId="6328D601" w:rsidR="00AD0697" w:rsidRDefault="00AD0697">
            <w:pPr>
              <w:pStyle w:val="Tabellentext2"/>
            </w:pPr>
            <w:r>
              <w:t xml:space="preserve">bis   </w:t>
            </w:r>
            <w:r w:rsidR="00365B3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365B35">
              <w:instrText xml:space="preserve"> FORMTEXT </w:instrText>
            </w:r>
            <w:r w:rsidR="00365B35">
              <w:fldChar w:fldCharType="separate"/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rPr>
                <w:noProof/>
              </w:rPr>
              <w:t> </w:t>
            </w:r>
            <w:r w:rsidR="00365B35">
              <w:fldChar w:fldCharType="end"/>
            </w:r>
            <w:r>
              <w:t xml:space="preserve">   kN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A9DA" w14:textId="5336B4D1" w:rsidR="00AD0697" w:rsidRDefault="00365B3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A02BE11" w14:textId="77777777" w:rsidR="00AD0697" w:rsidRDefault="00AD0697"/>
    <w:sectPr w:rsidR="00AD0697" w:rsidSect="00A95AB2">
      <w:pgSz w:w="11905" w:h="16837" w:code="9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84E2" w14:textId="77777777" w:rsidR="00EF7476" w:rsidRDefault="00EF7476">
      <w:r>
        <w:separator/>
      </w:r>
    </w:p>
  </w:endnote>
  <w:endnote w:type="continuationSeparator" w:id="0">
    <w:p w14:paraId="7F7EC6E8" w14:textId="77777777" w:rsidR="00EF7476" w:rsidRDefault="00EF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A41A" w14:textId="77777777" w:rsidR="0070592C" w:rsidRDefault="007059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C31A" w14:textId="77777777" w:rsidR="00A95AB2" w:rsidRDefault="00A95AB2" w:rsidP="00A95AB2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3CDBA220" w14:textId="77777777" w:rsidR="00AD0697" w:rsidRPr="00A95AB2" w:rsidRDefault="00A95AB2" w:rsidP="00A95AB2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943B52">
      <w:rPr>
        <w:rFonts w:ascii="Calibri" w:hAnsi="Calibri" w:cs="Calibri"/>
        <w:b/>
        <w:iCs/>
        <w:noProof/>
        <w:sz w:val="22"/>
        <w:szCs w:val="22"/>
      </w:rPr>
      <w:t>1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67AF" w14:textId="77777777" w:rsidR="0070592C" w:rsidRDefault="0070592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78AD2" w14:textId="0ECE13C2" w:rsidR="00A95AB2" w:rsidRDefault="00A95AB2" w:rsidP="00A95AB2">
    <w:pPr>
      <w:pStyle w:val="Funotentext"/>
      <w:rPr>
        <w:lang w:val="de-DE"/>
      </w:rPr>
    </w:pPr>
    <w:r>
      <w:rPr>
        <w:lang w:val="de-DE"/>
      </w:rPr>
      <w:t xml:space="preserve">"Jede Art der Vervielfältigung oder Veröffentlichung, auch auszugsweise, </w:t>
    </w:r>
    <w:r w:rsidR="00314ACB">
      <w:rPr>
        <w:lang w:val="de-DE"/>
      </w:rPr>
      <w:t xml:space="preserve">ist </w:t>
    </w:r>
    <w:r>
      <w:rPr>
        <w:lang w:val="de-DE"/>
      </w:rPr>
      <w:t>nur mit Genehmigung des DVGW, Bonn, gestattet."</w:t>
    </w:r>
  </w:p>
  <w:p w14:paraId="4CB55DF3" w14:textId="77777777" w:rsidR="00A95AB2" w:rsidRPr="00A95AB2" w:rsidRDefault="00A95AB2" w:rsidP="00D263C4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943B52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E017" w14:textId="1193D580" w:rsidR="00A95AB2" w:rsidRDefault="00A95AB2" w:rsidP="00A95AB2">
    <w:pPr>
      <w:pStyle w:val="Funotentext"/>
      <w:rPr>
        <w:lang w:val="de-DE"/>
      </w:rPr>
    </w:pPr>
    <w:r>
      <w:rPr>
        <w:lang w:val="de-DE"/>
      </w:rPr>
      <w:t xml:space="preserve">"Jede Art der Vervielfältigung oder Veröffentlichung, auch auszugsweise, </w:t>
    </w:r>
    <w:r w:rsidR="00314ACB">
      <w:rPr>
        <w:lang w:val="de-DE"/>
      </w:rPr>
      <w:t xml:space="preserve">ist </w:t>
    </w:r>
    <w:r>
      <w:rPr>
        <w:lang w:val="de-DE"/>
      </w:rPr>
      <w:t>nur mit Genehmigung des DVGW, Bonn, gestattet."</w:t>
    </w:r>
  </w:p>
  <w:p w14:paraId="373C9F4F" w14:textId="77777777" w:rsidR="00A95AB2" w:rsidRPr="00A95AB2" w:rsidRDefault="00A95AB2" w:rsidP="00A95AB2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8D7C47">
      <w:rPr>
        <w:rFonts w:ascii="Calibri" w:hAnsi="Calibri" w:cs="Calibri"/>
        <w:b/>
        <w:iCs/>
        <w:noProof/>
        <w:sz w:val="22"/>
        <w:szCs w:val="22"/>
      </w:rPr>
      <w:t>6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2845E" w14:textId="77777777" w:rsidR="00EF7476" w:rsidRDefault="00EF7476">
      <w:r>
        <w:separator/>
      </w:r>
    </w:p>
  </w:footnote>
  <w:footnote w:type="continuationSeparator" w:id="0">
    <w:p w14:paraId="241ABE7B" w14:textId="77777777" w:rsidR="00EF7476" w:rsidRDefault="00EF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297C" w14:textId="77777777" w:rsidR="0070592C" w:rsidRDefault="007059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A95AB2" w:rsidRPr="00797103" w14:paraId="7F40C766" w14:textId="77777777" w:rsidTr="00861C67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7E8E3945" w14:textId="50E53C56" w:rsidR="00A95AB2" w:rsidRPr="00797103" w:rsidRDefault="00EE1EA1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78B4C7A" wp14:editId="4BBFDE77">
                <wp:extent cx="471083" cy="548640"/>
                <wp:effectExtent l="0" t="0" r="5715" b="381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31381915" w14:textId="77777777" w:rsidR="00A95AB2" w:rsidRPr="00314ACB" w:rsidRDefault="00A95AB2" w:rsidP="00861C67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314ACB"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50270EC6" w14:textId="79470A17" w:rsidR="00A95AB2" w:rsidRPr="007D5E2D" w:rsidRDefault="00A95AB2" w:rsidP="00D263C4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7D5E2D">
            <w:rPr>
              <w:rFonts w:ascii="Arial" w:hAnsi="Arial" w:cs="Arial"/>
              <w:b/>
              <w:szCs w:val="20"/>
            </w:rPr>
            <w:t>GW 302</w:t>
          </w:r>
          <w:r w:rsidR="00BD0D1B" w:rsidRPr="007D5E2D">
            <w:rPr>
              <w:rFonts w:ascii="Arial" w:hAnsi="Arial" w:cs="Arial"/>
              <w:b/>
              <w:szCs w:val="20"/>
            </w:rPr>
            <w:t>-1</w:t>
          </w:r>
          <w:r w:rsidR="00D263C4" w:rsidRPr="007D5E2D">
            <w:rPr>
              <w:rFonts w:ascii="Arial" w:hAnsi="Arial" w:cs="Arial"/>
              <w:b/>
              <w:szCs w:val="20"/>
            </w:rPr>
            <w:t xml:space="preserve"> – R </w:t>
          </w:r>
          <w:r w:rsidRPr="007D5E2D">
            <w:rPr>
              <w:rFonts w:ascii="Arial" w:hAnsi="Arial" w:cs="Arial"/>
              <w:b/>
              <w:szCs w:val="20"/>
            </w:rPr>
            <w:t>3 (</w:t>
          </w:r>
          <w:r w:rsidR="0047142E" w:rsidRPr="007D5E2D">
            <w:rPr>
              <w:rFonts w:ascii="Arial" w:hAnsi="Arial" w:cs="Arial"/>
              <w:b/>
              <w:szCs w:val="20"/>
            </w:rPr>
            <w:t>Close-Fit</w:t>
          </w:r>
          <w:r w:rsidR="001E779F" w:rsidRPr="007D5E2D">
            <w:rPr>
              <w:rFonts w:ascii="Arial" w:hAnsi="Arial" w:cs="Arial"/>
              <w:b/>
              <w:szCs w:val="20"/>
            </w:rPr>
            <w:t>-Lining</w:t>
          </w:r>
          <w:r w:rsidR="00314ACB" w:rsidRPr="007D5E2D">
            <w:rPr>
              <w:rFonts w:ascii="Arial" w:hAnsi="Arial" w:cs="Arial"/>
              <w:b/>
              <w:szCs w:val="20"/>
            </w:rPr>
            <w:t>)</w:t>
          </w:r>
          <w:r w:rsidR="005E2EE9" w:rsidRPr="007D5E2D">
            <w:rPr>
              <w:rFonts w:ascii="Arial" w:hAnsi="Arial" w:cs="Arial"/>
              <w:b/>
              <w:szCs w:val="20"/>
            </w:rPr>
            <w:t xml:space="preserve"> </w:t>
          </w:r>
        </w:p>
      </w:tc>
      <w:tc>
        <w:tcPr>
          <w:tcW w:w="1984" w:type="dxa"/>
          <w:gridSpan w:val="2"/>
          <w:vAlign w:val="center"/>
        </w:tcPr>
        <w:p w14:paraId="056E9B19" w14:textId="64E8ADDA" w:rsidR="00A95AB2" w:rsidRPr="00797103" w:rsidRDefault="00A95AB2" w:rsidP="00A95AB2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21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70592C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95AB2" w:rsidRPr="00797103" w14:paraId="1614F6FD" w14:textId="77777777" w:rsidTr="00861C67">
      <w:trPr>
        <w:cantSplit/>
        <w:trHeight w:val="235"/>
      </w:trPr>
      <w:tc>
        <w:tcPr>
          <w:tcW w:w="1843" w:type="dxa"/>
          <w:vMerge/>
        </w:tcPr>
        <w:p w14:paraId="732E9288" w14:textId="77777777" w:rsidR="00A95AB2" w:rsidRPr="00797103" w:rsidRDefault="00A95AB2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5CB85C9F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27C62B49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78775C18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A95AB2" w:rsidRPr="00797103" w14:paraId="6F2B0E42" w14:textId="77777777" w:rsidTr="00861C67">
      <w:trPr>
        <w:cantSplit/>
        <w:trHeight w:val="237"/>
      </w:trPr>
      <w:tc>
        <w:tcPr>
          <w:tcW w:w="1843" w:type="dxa"/>
          <w:vMerge/>
        </w:tcPr>
        <w:p w14:paraId="3D53FB89" w14:textId="77777777" w:rsidR="00A95AB2" w:rsidRPr="00797103" w:rsidRDefault="00A95AB2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59E59660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57C6D862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02681CF1" w14:textId="4EC97207" w:rsidR="00A95AB2" w:rsidRPr="00797103" w:rsidRDefault="00BA65FC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A95AB2" w:rsidRPr="00797103" w14:paraId="1F6BF37F" w14:textId="77777777" w:rsidTr="00861C67">
      <w:trPr>
        <w:cantSplit/>
        <w:trHeight w:val="213"/>
      </w:trPr>
      <w:tc>
        <w:tcPr>
          <w:tcW w:w="1843" w:type="dxa"/>
          <w:vMerge/>
        </w:tcPr>
        <w:p w14:paraId="61CEE978" w14:textId="77777777" w:rsidR="00A95AB2" w:rsidRPr="00797103" w:rsidRDefault="00A95AB2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59DF9C4D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727C0B8A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1BD3979C" w14:textId="36DBD3A4" w:rsidR="00A95AB2" w:rsidRPr="00797103" w:rsidRDefault="0070592C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0B690EFB" w14:textId="77777777" w:rsidR="00AD0697" w:rsidRDefault="00AD0697">
    <w:pPr>
      <w:pStyle w:val="Kopfzeile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609B" w14:textId="77777777" w:rsidR="0070592C" w:rsidRDefault="0070592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773"/>
      <w:gridCol w:w="851"/>
      <w:gridCol w:w="1134"/>
    </w:tblGrid>
    <w:tr w:rsidR="00A95AB2" w:rsidRPr="00797103" w14:paraId="3E1B9DC7" w14:textId="77777777" w:rsidTr="00D263C4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591DCBEA" w14:textId="44CC0D54" w:rsidR="00A95AB2" w:rsidRPr="00797103" w:rsidRDefault="00EE1EA1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26432363" wp14:editId="039804F0">
                <wp:extent cx="471083" cy="548640"/>
                <wp:effectExtent l="0" t="0" r="5715" b="381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vAlign w:val="center"/>
        </w:tcPr>
        <w:p w14:paraId="6724B310" w14:textId="77777777" w:rsidR="00A95AB2" w:rsidRDefault="00A95AB2" w:rsidP="00861C67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05F64B9A" w14:textId="315FA43E" w:rsidR="00A95AB2" w:rsidRPr="007D5E2D" w:rsidRDefault="00A95AB2" w:rsidP="00D263C4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7D5E2D">
            <w:rPr>
              <w:rFonts w:ascii="Arial" w:hAnsi="Arial" w:cs="Arial"/>
              <w:b/>
              <w:szCs w:val="20"/>
            </w:rPr>
            <w:t>GW 302</w:t>
          </w:r>
          <w:r w:rsidR="00BD0D1B" w:rsidRPr="007D5E2D">
            <w:rPr>
              <w:rFonts w:ascii="Arial" w:hAnsi="Arial" w:cs="Arial"/>
              <w:b/>
              <w:szCs w:val="20"/>
            </w:rPr>
            <w:t>-1</w:t>
          </w:r>
          <w:r w:rsidRPr="007D5E2D">
            <w:rPr>
              <w:rFonts w:ascii="Arial" w:hAnsi="Arial" w:cs="Arial"/>
              <w:b/>
              <w:szCs w:val="20"/>
            </w:rPr>
            <w:t xml:space="preserve"> </w:t>
          </w:r>
          <w:r w:rsidR="00D263C4" w:rsidRPr="007D5E2D">
            <w:rPr>
              <w:rFonts w:ascii="Arial" w:hAnsi="Arial" w:cs="Arial"/>
              <w:b/>
              <w:szCs w:val="20"/>
            </w:rPr>
            <w:t xml:space="preserve">– </w:t>
          </w:r>
          <w:r w:rsidRPr="007D5E2D">
            <w:rPr>
              <w:rFonts w:ascii="Arial" w:hAnsi="Arial" w:cs="Arial"/>
              <w:b/>
              <w:szCs w:val="20"/>
            </w:rPr>
            <w:t>R 3 (</w:t>
          </w:r>
          <w:r w:rsidR="001E779F" w:rsidRPr="007D5E2D">
            <w:rPr>
              <w:rFonts w:ascii="Arial" w:hAnsi="Arial" w:cs="Arial"/>
              <w:b/>
              <w:szCs w:val="20"/>
            </w:rPr>
            <w:t>Close-Fit-Lining</w:t>
          </w:r>
          <w:r w:rsidRPr="007D5E2D"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5" w:type="dxa"/>
          <w:gridSpan w:val="2"/>
          <w:vAlign w:val="center"/>
        </w:tcPr>
        <w:p w14:paraId="54BEFDCE" w14:textId="6317A6F2" w:rsidR="00A95AB2" w:rsidRPr="00797103" w:rsidRDefault="00A95AB2" w:rsidP="00A95AB2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21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70592C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95AB2" w:rsidRPr="00797103" w14:paraId="437C1708" w14:textId="77777777" w:rsidTr="00D263C4">
      <w:trPr>
        <w:cantSplit/>
        <w:trHeight w:val="235"/>
      </w:trPr>
      <w:tc>
        <w:tcPr>
          <w:tcW w:w="1843" w:type="dxa"/>
          <w:vMerge/>
        </w:tcPr>
        <w:p w14:paraId="4480C23F" w14:textId="77777777" w:rsidR="00A95AB2" w:rsidRPr="00797103" w:rsidRDefault="00A95AB2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1AA8B465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551D416F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5E6428BF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BA65FC" w:rsidRPr="00797103" w14:paraId="43B9BD7A" w14:textId="77777777" w:rsidTr="00D263C4">
      <w:trPr>
        <w:cantSplit/>
        <w:trHeight w:val="237"/>
      </w:trPr>
      <w:tc>
        <w:tcPr>
          <w:tcW w:w="1843" w:type="dxa"/>
          <w:vMerge/>
        </w:tcPr>
        <w:p w14:paraId="0A8C5A1D" w14:textId="77777777" w:rsidR="00BA65FC" w:rsidRPr="00797103" w:rsidRDefault="00BA65FC" w:rsidP="00BA65F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4569B399" w14:textId="77777777" w:rsidR="00BA65FC" w:rsidRPr="00797103" w:rsidRDefault="00BA65FC" w:rsidP="00BA65FC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031BBCBE" w14:textId="1243241A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5A24756D" w14:textId="2A8E715B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BA65FC" w:rsidRPr="00797103" w14:paraId="725A4CB1" w14:textId="77777777" w:rsidTr="00D263C4">
      <w:trPr>
        <w:cantSplit/>
        <w:trHeight w:val="213"/>
      </w:trPr>
      <w:tc>
        <w:tcPr>
          <w:tcW w:w="1843" w:type="dxa"/>
          <w:vMerge/>
        </w:tcPr>
        <w:p w14:paraId="47A6CADC" w14:textId="77777777" w:rsidR="00BA65FC" w:rsidRPr="00797103" w:rsidRDefault="00BA65FC" w:rsidP="00BA65F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64C13615" w14:textId="77777777" w:rsidR="00BA65FC" w:rsidRPr="00797103" w:rsidRDefault="00BA65FC" w:rsidP="00BA65FC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6344AD80" w14:textId="441292E2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5CC0FA97" w14:textId="47D9ACC5" w:rsidR="00BA65FC" w:rsidRPr="00797103" w:rsidRDefault="0070592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0D3D1A57" w14:textId="77777777" w:rsidR="00A95AB2" w:rsidRDefault="00A95AB2">
    <w:pPr>
      <w:pStyle w:val="Kopfzeile"/>
      <w:rPr>
        <w:rFonts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A95AB2" w:rsidRPr="00797103" w14:paraId="690D01BF" w14:textId="77777777" w:rsidTr="00861C67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4F3DA826" w14:textId="04E24859" w:rsidR="00A95AB2" w:rsidRPr="00797103" w:rsidRDefault="00EE1EA1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78B15EB5" wp14:editId="4485E43F">
                <wp:extent cx="471083" cy="548640"/>
                <wp:effectExtent l="0" t="0" r="5715" b="381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0B688C3B" w14:textId="77777777" w:rsidR="00A95AB2" w:rsidRDefault="00A95AB2" w:rsidP="00861C67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44D85F6B" w14:textId="6C3D9A22" w:rsidR="00A95AB2" w:rsidRPr="007D5E2D" w:rsidRDefault="00D263C4" w:rsidP="00D263C4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7D5E2D">
            <w:rPr>
              <w:rFonts w:ascii="Arial" w:hAnsi="Arial" w:cs="Arial"/>
              <w:b/>
              <w:szCs w:val="20"/>
            </w:rPr>
            <w:t>GW 302</w:t>
          </w:r>
          <w:r w:rsidR="00BD0D1B" w:rsidRPr="007D5E2D">
            <w:rPr>
              <w:rFonts w:ascii="Arial" w:hAnsi="Arial" w:cs="Arial"/>
              <w:b/>
              <w:szCs w:val="20"/>
            </w:rPr>
            <w:t>-1</w:t>
          </w:r>
          <w:r w:rsidRPr="007D5E2D">
            <w:rPr>
              <w:rFonts w:ascii="Arial" w:hAnsi="Arial" w:cs="Arial"/>
              <w:b/>
              <w:szCs w:val="20"/>
            </w:rPr>
            <w:t xml:space="preserve"> – R </w:t>
          </w:r>
          <w:r w:rsidR="00A95AB2" w:rsidRPr="007D5E2D">
            <w:rPr>
              <w:rFonts w:ascii="Arial" w:hAnsi="Arial" w:cs="Arial"/>
              <w:b/>
              <w:szCs w:val="20"/>
            </w:rPr>
            <w:t>3 (</w:t>
          </w:r>
          <w:r w:rsidR="001E779F" w:rsidRPr="007D5E2D">
            <w:rPr>
              <w:rFonts w:ascii="Arial" w:hAnsi="Arial" w:cs="Arial"/>
              <w:b/>
              <w:szCs w:val="20"/>
            </w:rPr>
            <w:t>Close-Fit-Lining</w:t>
          </w:r>
          <w:r w:rsidR="00A95AB2" w:rsidRPr="007D5E2D"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4" w:type="dxa"/>
          <w:gridSpan w:val="2"/>
          <w:vAlign w:val="center"/>
        </w:tcPr>
        <w:p w14:paraId="3BD15740" w14:textId="3E36F33E" w:rsidR="00A95AB2" w:rsidRPr="00797103" w:rsidRDefault="00A95AB2" w:rsidP="00A95AB2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21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70592C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95AB2" w:rsidRPr="00797103" w14:paraId="3AD8B8F3" w14:textId="77777777" w:rsidTr="00861C67">
      <w:trPr>
        <w:cantSplit/>
        <w:trHeight w:val="235"/>
      </w:trPr>
      <w:tc>
        <w:tcPr>
          <w:tcW w:w="1843" w:type="dxa"/>
          <w:vMerge/>
        </w:tcPr>
        <w:p w14:paraId="3308F1E0" w14:textId="77777777" w:rsidR="00A95AB2" w:rsidRPr="00797103" w:rsidRDefault="00A95AB2" w:rsidP="00861C6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7933F105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58B23411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478455B4" w14:textId="77777777" w:rsidR="00A95AB2" w:rsidRPr="00797103" w:rsidRDefault="00A95AB2" w:rsidP="00861C6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BA65FC" w:rsidRPr="00797103" w14:paraId="489A9ABB" w14:textId="77777777" w:rsidTr="00861C67">
      <w:trPr>
        <w:cantSplit/>
        <w:trHeight w:val="237"/>
      </w:trPr>
      <w:tc>
        <w:tcPr>
          <w:tcW w:w="1843" w:type="dxa"/>
          <w:vMerge/>
        </w:tcPr>
        <w:p w14:paraId="273C24F6" w14:textId="77777777" w:rsidR="00BA65FC" w:rsidRPr="00797103" w:rsidRDefault="00BA65FC" w:rsidP="00BA65F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4962AD4F" w14:textId="77777777" w:rsidR="00BA65FC" w:rsidRPr="00797103" w:rsidRDefault="00BA65FC" w:rsidP="00BA65FC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99F9586" w14:textId="5AB5EADB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2A38301D" w14:textId="621B8C27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BA65FC" w:rsidRPr="00797103" w14:paraId="768A894F" w14:textId="77777777" w:rsidTr="00861C67">
      <w:trPr>
        <w:cantSplit/>
        <w:trHeight w:val="213"/>
      </w:trPr>
      <w:tc>
        <w:tcPr>
          <w:tcW w:w="1843" w:type="dxa"/>
          <w:vMerge/>
        </w:tcPr>
        <w:p w14:paraId="6E2EDBBC" w14:textId="77777777" w:rsidR="00BA65FC" w:rsidRPr="00797103" w:rsidRDefault="00BA65FC" w:rsidP="00BA65F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16B0B967" w14:textId="77777777" w:rsidR="00BA65FC" w:rsidRPr="00797103" w:rsidRDefault="00BA65FC" w:rsidP="00BA65FC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14C572DF" w14:textId="09ED2CA4" w:rsidR="00BA65FC" w:rsidRPr="00797103" w:rsidRDefault="00BA65FC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75D48F4E" w14:textId="251B94FD" w:rsidR="00BA65FC" w:rsidRPr="00797103" w:rsidRDefault="007A7C0E" w:rsidP="00BA65FC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3BC2A425" w14:textId="77777777" w:rsidR="00A95AB2" w:rsidRDefault="00A95AB2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2954129">
    <w:abstractNumId w:val="1"/>
  </w:num>
  <w:num w:numId="2" w16cid:durableId="122163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8C"/>
    <w:rsid w:val="0002368A"/>
    <w:rsid w:val="0003194B"/>
    <w:rsid w:val="00083CA1"/>
    <w:rsid w:val="000C7648"/>
    <w:rsid w:val="00194766"/>
    <w:rsid w:val="001E779F"/>
    <w:rsid w:val="002366A0"/>
    <w:rsid w:val="002775DD"/>
    <w:rsid w:val="00286DB4"/>
    <w:rsid w:val="002E4971"/>
    <w:rsid w:val="0031048C"/>
    <w:rsid w:val="00314ACB"/>
    <w:rsid w:val="00365B35"/>
    <w:rsid w:val="003B23A8"/>
    <w:rsid w:val="0047142E"/>
    <w:rsid w:val="004F468C"/>
    <w:rsid w:val="00542EDD"/>
    <w:rsid w:val="005E2EE9"/>
    <w:rsid w:val="0063470B"/>
    <w:rsid w:val="0070592C"/>
    <w:rsid w:val="007421D3"/>
    <w:rsid w:val="007A7C0E"/>
    <w:rsid w:val="007D5E2D"/>
    <w:rsid w:val="00841743"/>
    <w:rsid w:val="00861C67"/>
    <w:rsid w:val="008B3496"/>
    <w:rsid w:val="008D7C47"/>
    <w:rsid w:val="00912F65"/>
    <w:rsid w:val="00943B52"/>
    <w:rsid w:val="00983CB1"/>
    <w:rsid w:val="00A12BEC"/>
    <w:rsid w:val="00A95AB2"/>
    <w:rsid w:val="00AD0697"/>
    <w:rsid w:val="00AD7E3D"/>
    <w:rsid w:val="00B306E6"/>
    <w:rsid w:val="00BA65FC"/>
    <w:rsid w:val="00BB04BB"/>
    <w:rsid w:val="00BD0D1B"/>
    <w:rsid w:val="00C12ABD"/>
    <w:rsid w:val="00D263C4"/>
    <w:rsid w:val="00D27A58"/>
    <w:rsid w:val="00DF3EF0"/>
    <w:rsid w:val="00E21C53"/>
    <w:rsid w:val="00E87D8A"/>
    <w:rsid w:val="00EE0E9F"/>
    <w:rsid w:val="00EE1EA1"/>
    <w:rsid w:val="00EE3D16"/>
    <w:rsid w:val="00EF7476"/>
    <w:rsid w:val="00F917F3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D544E0C"/>
  <w15:chartTrackingRefBased/>
  <w15:docId w15:val="{979104E8-7412-4939-BDCB-F32807AB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  <w:spacing w:before="120"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rsid w:val="00DF3EF0"/>
    <w:pPr>
      <w:tabs>
        <w:tab w:val="left" w:pos="425"/>
      </w:tabs>
      <w:spacing w:after="120"/>
      <w:jc w:val="both"/>
    </w:pPr>
    <w:rPr>
      <w:rFonts w:ascii="Arial" w:hAnsi="Arial"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D8553-C23A-440A-8E54-96620000F4CA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1b9bf777-41c7-4b58-a487-a15729651572"/>
    <ds:schemaRef ds:uri="http://schemas.openxmlformats.org/package/2006/metadata/core-properties"/>
    <ds:schemaRef ds:uri="14ff781a-d6d3-41a4-b246-ae752fbe195b"/>
  </ds:schemaRefs>
</ds:datastoreItem>
</file>

<file path=customXml/itemProps2.xml><?xml version="1.0" encoding="utf-8"?>
<ds:datastoreItem xmlns:ds="http://schemas.openxmlformats.org/officeDocument/2006/customXml" ds:itemID="{2E4D51B6-D7F2-4393-A1EA-17EB1B0F5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CBCE6-8FEE-472F-8031-79BC47502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679</Words>
  <Characters>7211</Characters>
  <Application>Microsoft Office Word</Application>
  <DocSecurity>0</DocSecurity>
  <Lines>60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4</cp:revision>
  <cp:lastPrinted>2024-01-18T14:50:00Z</cp:lastPrinted>
  <dcterms:created xsi:type="dcterms:W3CDTF">2026-02-05T12:17:00Z</dcterms:created>
  <dcterms:modified xsi:type="dcterms:W3CDTF">2026-02-09T14:02:00Z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